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7E" w:rsidRPr="006F647E" w:rsidRDefault="006F647E" w:rsidP="006F647E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F647E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F647E" w:rsidRPr="006F647E" w:rsidRDefault="006F647E" w:rsidP="006F647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F647E">
        <w:rPr>
          <w:rFonts w:ascii="Times New Roman" w:hAnsi="Times New Roman" w:cs="Times New Roman"/>
          <w:sz w:val="24"/>
          <w:szCs w:val="24"/>
        </w:rPr>
        <w:t>к договору на оказание платных стоматологических услуг</w:t>
      </w:r>
    </w:p>
    <w:p w:rsidR="00771AA0" w:rsidRPr="00771AA0" w:rsidRDefault="009D5A23" w:rsidP="00771A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71AA0" w:rsidRPr="00771AA0">
        <w:rPr>
          <w:rFonts w:ascii="Times New Roman" w:hAnsi="Times New Roman" w:cs="Times New Roman"/>
          <w:sz w:val="24"/>
          <w:szCs w:val="24"/>
        </w:rPr>
        <w:t>«____» ____________201__  г.</w:t>
      </w:r>
    </w:p>
    <w:p w:rsidR="001A4BFC" w:rsidRPr="006F647E" w:rsidRDefault="001A4BFC" w:rsidP="00771A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A4BFC" w:rsidRPr="006F647E" w:rsidRDefault="001A4BFC" w:rsidP="006F64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647E" w:rsidRDefault="001A4BFC" w:rsidP="006F647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47E">
        <w:rPr>
          <w:rFonts w:ascii="Times New Roman" w:hAnsi="Times New Roman" w:cs="Times New Roman"/>
          <w:b/>
          <w:bCs/>
          <w:sz w:val="24"/>
          <w:szCs w:val="24"/>
        </w:rPr>
        <w:t>Информированное добровольное согласие</w:t>
      </w:r>
    </w:p>
    <w:p w:rsidR="001A4BFC" w:rsidRPr="006F647E" w:rsidRDefault="001A4BFC" w:rsidP="006F647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47E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6F647E">
        <w:rPr>
          <w:rFonts w:ascii="Times New Roman" w:hAnsi="Times New Roman" w:cs="Times New Roman"/>
          <w:b/>
          <w:bCs/>
          <w:sz w:val="24"/>
          <w:szCs w:val="24"/>
        </w:rPr>
        <w:t xml:space="preserve"> оказание платных </w:t>
      </w:r>
      <w:r w:rsidRPr="006F647E">
        <w:rPr>
          <w:rFonts w:ascii="Times New Roman" w:hAnsi="Times New Roman" w:cs="Times New Roman"/>
          <w:b/>
          <w:bCs/>
          <w:sz w:val="24"/>
          <w:szCs w:val="24"/>
        </w:rPr>
        <w:t>медицинских</w:t>
      </w:r>
      <w:r w:rsidR="006F647E">
        <w:rPr>
          <w:rFonts w:ascii="Times New Roman" w:hAnsi="Times New Roman" w:cs="Times New Roman"/>
          <w:b/>
          <w:bCs/>
          <w:sz w:val="24"/>
          <w:szCs w:val="24"/>
        </w:rPr>
        <w:t xml:space="preserve"> стоматологических услуг</w:t>
      </w:r>
    </w:p>
    <w:p w:rsidR="001A4BFC" w:rsidRPr="006F647E" w:rsidRDefault="001A4BFC" w:rsidP="006F64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A4BFC" w:rsidRPr="006F647E" w:rsidRDefault="001A4BFC" w:rsidP="006F64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70" w:type="dxa"/>
        <w:tblInd w:w="-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"/>
        <w:gridCol w:w="84"/>
        <w:gridCol w:w="193"/>
        <w:gridCol w:w="415"/>
        <w:gridCol w:w="321"/>
        <w:gridCol w:w="139"/>
        <w:gridCol w:w="2073"/>
        <w:gridCol w:w="2077"/>
        <w:gridCol w:w="4322"/>
        <w:gridCol w:w="143"/>
        <w:gridCol w:w="142"/>
        <w:gridCol w:w="283"/>
        <w:gridCol w:w="142"/>
      </w:tblGrid>
      <w:tr w:rsidR="001A4BFC" w:rsidRPr="006F647E" w:rsidTr="006F647E">
        <w:trPr>
          <w:gridAfter w:val="1"/>
          <w:wAfter w:w="142" w:type="dxa"/>
          <w:trHeight w:val="240"/>
        </w:trPr>
        <w:tc>
          <w:tcPr>
            <w:tcW w:w="313" w:type="dxa"/>
            <w:gridSpan w:val="3"/>
            <w:vAlign w:val="bottom"/>
          </w:tcPr>
          <w:p w:rsidR="001A4BFC" w:rsidRPr="006F647E" w:rsidRDefault="001A4BFC" w:rsidP="006F64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F647E">
              <w:rPr>
                <w:sz w:val="24"/>
                <w:szCs w:val="24"/>
              </w:rPr>
              <w:t>Я,</w:t>
            </w:r>
          </w:p>
        </w:tc>
        <w:tc>
          <w:tcPr>
            <w:tcW w:w="9490" w:type="dxa"/>
            <w:gridSpan w:val="7"/>
            <w:tcBorders>
              <w:bottom w:val="single" w:sz="4" w:space="0" w:color="auto"/>
            </w:tcBorders>
            <w:vAlign w:val="bottom"/>
          </w:tcPr>
          <w:p w:rsidR="001A4BFC" w:rsidRPr="006F647E" w:rsidRDefault="001A4BFC" w:rsidP="006F647E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1A4BFC" w:rsidRPr="006F647E" w:rsidRDefault="001A4BFC" w:rsidP="006F64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F647E">
              <w:rPr>
                <w:sz w:val="24"/>
                <w:szCs w:val="24"/>
              </w:rPr>
              <w:t>,</w:t>
            </w:r>
          </w:p>
        </w:tc>
      </w:tr>
      <w:tr w:rsidR="001A4BFC" w:rsidRPr="006F647E" w:rsidTr="006F647E">
        <w:trPr>
          <w:gridAfter w:val="1"/>
          <w:wAfter w:w="142" w:type="dxa"/>
        </w:trPr>
        <w:tc>
          <w:tcPr>
            <w:tcW w:w="313" w:type="dxa"/>
            <w:gridSpan w:val="3"/>
            <w:vAlign w:val="bottom"/>
          </w:tcPr>
          <w:p w:rsidR="001A4BFC" w:rsidRPr="006F647E" w:rsidRDefault="001A4BFC" w:rsidP="006F647E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490" w:type="dxa"/>
            <w:gridSpan w:val="7"/>
            <w:tcBorders>
              <w:top w:val="single" w:sz="4" w:space="0" w:color="auto"/>
            </w:tcBorders>
            <w:vAlign w:val="bottom"/>
          </w:tcPr>
          <w:p w:rsidR="001A4BFC" w:rsidRPr="006F647E" w:rsidRDefault="001A4BFC" w:rsidP="006F647E">
            <w:pPr>
              <w:spacing w:line="240" w:lineRule="atLeast"/>
              <w:jc w:val="center"/>
            </w:pPr>
            <w:r w:rsidRPr="006F647E">
              <w:t>(Ф. И. О.</w:t>
            </w:r>
            <w:r w:rsidR="006F647E">
              <w:t xml:space="preserve"> </w:t>
            </w:r>
            <w:r w:rsidR="006F647E" w:rsidRPr="006F647E">
              <w:t>пациента</w:t>
            </w:r>
            <w:r w:rsidRPr="006F647E">
              <w:t>)</w:t>
            </w:r>
          </w:p>
        </w:tc>
        <w:tc>
          <w:tcPr>
            <w:tcW w:w="425" w:type="dxa"/>
            <w:gridSpan w:val="2"/>
            <w:vAlign w:val="bottom"/>
          </w:tcPr>
          <w:p w:rsidR="001A4BFC" w:rsidRPr="006F647E" w:rsidRDefault="001A4BFC" w:rsidP="006F647E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1A4BFC" w:rsidRPr="006F647E" w:rsidTr="006F647E">
        <w:trPr>
          <w:gridAfter w:val="1"/>
          <w:wAfter w:w="142" w:type="dxa"/>
        </w:trPr>
        <w:tc>
          <w:tcPr>
            <w:tcW w:w="120" w:type="dxa"/>
            <w:gridSpan w:val="2"/>
            <w:vAlign w:val="bottom"/>
          </w:tcPr>
          <w:p w:rsidR="001A4BFC" w:rsidRPr="006F647E" w:rsidRDefault="001A4BFC" w:rsidP="006F64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F647E">
              <w:rPr>
                <w:sz w:val="24"/>
                <w:szCs w:val="24"/>
              </w:rPr>
              <w:t>«</w:t>
            </w: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bottom"/>
          </w:tcPr>
          <w:p w:rsidR="001A4BFC" w:rsidRPr="006F647E" w:rsidRDefault="001A4BFC" w:rsidP="006F647E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21" w:type="dxa"/>
            <w:vAlign w:val="bottom"/>
          </w:tcPr>
          <w:p w:rsidR="001A4BFC" w:rsidRPr="006F647E" w:rsidRDefault="001A4BFC" w:rsidP="006F64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F647E">
              <w:rPr>
                <w:sz w:val="24"/>
                <w:szCs w:val="24"/>
              </w:rPr>
              <w:t>»</w:t>
            </w:r>
          </w:p>
        </w:tc>
        <w:tc>
          <w:tcPr>
            <w:tcW w:w="4289" w:type="dxa"/>
            <w:gridSpan w:val="3"/>
            <w:tcBorders>
              <w:bottom w:val="single" w:sz="4" w:space="0" w:color="auto"/>
            </w:tcBorders>
            <w:vAlign w:val="bottom"/>
          </w:tcPr>
          <w:p w:rsidR="001A4BFC" w:rsidRPr="006F647E" w:rsidRDefault="001A4BFC" w:rsidP="006F647E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vAlign w:val="bottom"/>
          </w:tcPr>
          <w:p w:rsidR="001A4BFC" w:rsidRPr="006F647E" w:rsidRDefault="006F647E" w:rsidP="006F647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A4BFC" w:rsidRPr="006F64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года </w:t>
            </w:r>
            <w:r w:rsidR="001A4BFC" w:rsidRPr="006F647E">
              <w:rPr>
                <w:sz w:val="24"/>
                <w:szCs w:val="24"/>
              </w:rPr>
              <w:t xml:space="preserve"> рождения, зарегистрированный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A4BFC" w:rsidRPr="006F647E" w:rsidTr="006F647E">
        <w:trPr>
          <w:gridAfter w:val="1"/>
          <w:wAfter w:w="142" w:type="dxa"/>
        </w:trPr>
        <w:tc>
          <w:tcPr>
            <w:tcW w:w="1188" w:type="dxa"/>
            <w:gridSpan w:val="6"/>
            <w:vAlign w:val="bottom"/>
          </w:tcPr>
          <w:p w:rsidR="006F647E" w:rsidRDefault="006F647E" w:rsidP="006F647E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1A4BFC" w:rsidRPr="006F647E" w:rsidRDefault="001A4BFC" w:rsidP="006F64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F647E">
              <w:rPr>
                <w:sz w:val="24"/>
                <w:szCs w:val="24"/>
              </w:rPr>
              <w:t>по адресу:</w:t>
            </w:r>
          </w:p>
        </w:tc>
        <w:tc>
          <w:tcPr>
            <w:tcW w:w="8615" w:type="dxa"/>
            <w:gridSpan w:val="4"/>
            <w:tcBorders>
              <w:bottom w:val="single" w:sz="4" w:space="0" w:color="auto"/>
            </w:tcBorders>
            <w:vAlign w:val="bottom"/>
          </w:tcPr>
          <w:p w:rsidR="001A4BFC" w:rsidRPr="006F647E" w:rsidRDefault="001A4BFC" w:rsidP="006F647E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1A4BFC" w:rsidRPr="006F647E" w:rsidRDefault="001A4BFC" w:rsidP="006F64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F647E">
              <w:rPr>
                <w:sz w:val="24"/>
                <w:szCs w:val="24"/>
              </w:rPr>
              <w:t>,</w:t>
            </w:r>
          </w:p>
        </w:tc>
      </w:tr>
      <w:tr w:rsidR="001A4BFC" w:rsidRPr="006F647E" w:rsidTr="006F647E">
        <w:trPr>
          <w:gridAfter w:val="1"/>
          <w:wAfter w:w="142" w:type="dxa"/>
          <w:trHeight w:val="358"/>
        </w:trPr>
        <w:tc>
          <w:tcPr>
            <w:tcW w:w="1188" w:type="dxa"/>
            <w:gridSpan w:val="6"/>
            <w:vAlign w:val="bottom"/>
          </w:tcPr>
          <w:p w:rsidR="001A4BFC" w:rsidRPr="006F647E" w:rsidRDefault="001A4BFC" w:rsidP="006F647E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615" w:type="dxa"/>
            <w:gridSpan w:val="4"/>
            <w:tcBorders>
              <w:top w:val="single" w:sz="4" w:space="0" w:color="auto"/>
            </w:tcBorders>
            <w:vAlign w:val="bottom"/>
          </w:tcPr>
          <w:p w:rsidR="001A4BFC" w:rsidRPr="006F647E" w:rsidRDefault="001A4BFC" w:rsidP="006F647E">
            <w:pPr>
              <w:spacing w:line="240" w:lineRule="atLeast"/>
              <w:jc w:val="center"/>
            </w:pPr>
            <w:r w:rsidRPr="006F647E">
              <w:t>(адрес места жительства гражданина либо законного представителя)</w:t>
            </w:r>
          </w:p>
          <w:p w:rsidR="006F647E" w:rsidRPr="006F647E" w:rsidRDefault="006F647E" w:rsidP="006F647E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1A4BFC" w:rsidRPr="006F647E" w:rsidRDefault="001A4BFC" w:rsidP="006F647E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1A4BFC" w:rsidRPr="006F647E" w:rsidTr="006F6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7"/>
        </w:trPr>
        <w:tc>
          <w:tcPr>
            <w:tcW w:w="994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BFC" w:rsidRPr="006F647E" w:rsidRDefault="001A4BFC" w:rsidP="006F647E">
            <w:pPr>
              <w:spacing w:line="240" w:lineRule="atLeast"/>
              <w:ind w:right="142"/>
              <w:jc w:val="both"/>
              <w:rPr>
                <w:b/>
                <w:sz w:val="24"/>
                <w:szCs w:val="24"/>
              </w:rPr>
            </w:pPr>
            <w:r w:rsidRPr="006F647E">
              <w:rPr>
                <w:sz w:val="24"/>
                <w:szCs w:val="24"/>
              </w:rPr>
      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медико-санитарной помощи, утвержденный приказом Министерства здравоохранения и социального развития Российской Федерации от 23 апреля 2012 г. № 390н (далее — Перечень), для получения </w:t>
            </w:r>
            <w:r w:rsidR="006F647E" w:rsidRPr="006F647E">
              <w:rPr>
                <w:sz w:val="24"/>
                <w:szCs w:val="24"/>
              </w:rPr>
              <w:t xml:space="preserve">платных медицинских услуг в </w:t>
            </w:r>
            <w:r w:rsidR="006F647E" w:rsidRPr="006F647E">
              <w:rPr>
                <w:b/>
                <w:sz w:val="24"/>
                <w:szCs w:val="24"/>
              </w:rPr>
              <w:t>Бюджетном учреждении Ханты-Мансийского автономного округа-Югры «Сургутская городская стоматологическая поликлиника № 2»</w:t>
            </w:r>
            <w:r w:rsidR="006F647E">
              <w:rPr>
                <w:b/>
                <w:sz w:val="24"/>
                <w:szCs w:val="24"/>
              </w:rPr>
              <w:t>.</w:t>
            </w:r>
          </w:p>
          <w:p w:rsidR="006F647E" w:rsidRPr="006F647E" w:rsidRDefault="006F647E" w:rsidP="006F647E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BFC" w:rsidRPr="006F647E" w:rsidRDefault="001A4BFC" w:rsidP="006F647E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1A4BFC" w:rsidRPr="006F647E" w:rsidTr="006F6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4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BFC" w:rsidRPr="006F647E" w:rsidRDefault="001A4BFC" w:rsidP="006F64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BFC" w:rsidRPr="006F647E" w:rsidRDefault="001A4BFC" w:rsidP="006F64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A4BFC" w:rsidRPr="006F647E" w:rsidTr="006F647E">
        <w:trPr>
          <w:gridBefore w:val="1"/>
          <w:gridAfter w:val="4"/>
          <w:wBefore w:w="36" w:type="dxa"/>
          <w:wAfter w:w="710" w:type="dxa"/>
        </w:trPr>
        <w:tc>
          <w:tcPr>
            <w:tcW w:w="3225" w:type="dxa"/>
            <w:gridSpan w:val="6"/>
            <w:vAlign w:val="bottom"/>
          </w:tcPr>
          <w:p w:rsidR="001A4BFC" w:rsidRPr="006F647E" w:rsidRDefault="001A4BFC" w:rsidP="006F647E">
            <w:pPr>
              <w:spacing w:line="240" w:lineRule="atLeast"/>
              <w:rPr>
                <w:sz w:val="24"/>
                <w:szCs w:val="24"/>
              </w:rPr>
            </w:pPr>
            <w:r w:rsidRPr="006F647E">
              <w:rPr>
                <w:sz w:val="24"/>
                <w:szCs w:val="24"/>
              </w:rPr>
              <w:t>Медицинским работником</w:t>
            </w:r>
          </w:p>
        </w:tc>
        <w:tc>
          <w:tcPr>
            <w:tcW w:w="6399" w:type="dxa"/>
            <w:gridSpan w:val="2"/>
            <w:tcBorders>
              <w:bottom w:val="single" w:sz="4" w:space="0" w:color="auto"/>
            </w:tcBorders>
            <w:vAlign w:val="bottom"/>
          </w:tcPr>
          <w:p w:rsidR="001A4BFC" w:rsidRPr="006F647E" w:rsidRDefault="001A4BFC" w:rsidP="006F64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A4BFC" w:rsidRPr="006F647E" w:rsidTr="006F647E">
        <w:trPr>
          <w:gridBefore w:val="1"/>
          <w:gridAfter w:val="4"/>
          <w:wBefore w:w="36" w:type="dxa"/>
          <w:wAfter w:w="710" w:type="dxa"/>
        </w:trPr>
        <w:tc>
          <w:tcPr>
            <w:tcW w:w="3225" w:type="dxa"/>
            <w:gridSpan w:val="6"/>
            <w:vAlign w:val="bottom"/>
          </w:tcPr>
          <w:p w:rsidR="001A4BFC" w:rsidRPr="006F647E" w:rsidRDefault="001A4BFC" w:rsidP="006F64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99" w:type="dxa"/>
            <w:gridSpan w:val="2"/>
            <w:vAlign w:val="bottom"/>
          </w:tcPr>
          <w:p w:rsidR="001A4BFC" w:rsidRPr="006F647E" w:rsidRDefault="001A4BFC" w:rsidP="006F647E">
            <w:pPr>
              <w:spacing w:line="240" w:lineRule="atLeast"/>
              <w:jc w:val="center"/>
            </w:pPr>
            <w:r w:rsidRPr="006F647E">
              <w:t>(должность, Ф. И. О. медицинского работника)</w:t>
            </w:r>
          </w:p>
        </w:tc>
      </w:tr>
      <w:tr w:rsidR="001A4BFC" w:rsidRPr="006F647E" w:rsidTr="006F647E">
        <w:tblPrEx>
          <w:tblBorders>
            <w:bottom w:val="single" w:sz="4" w:space="0" w:color="auto"/>
          </w:tblBorders>
        </w:tblPrEx>
        <w:trPr>
          <w:gridBefore w:val="1"/>
          <w:gridAfter w:val="4"/>
          <w:wBefore w:w="36" w:type="dxa"/>
          <w:wAfter w:w="710" w:type="dxa"/>
        </w:trPr>
        <w:tc>
          <w:tcPr>
            <w:tcW w:w="9624" w:type="dxa"/>
            <w:gridSpan w:val="8"/>
            <w:tcBorders>
              <w:bottom w:val="single" w:sz="4" w:space="0" w:color="auto"/>
            </w:tcBorders>
            <w:vAlign w:val="bottom"/>
          </w:tcPr>
          <w:p w:rsidR="001A4BFC" w:rsidRPr="006F647E" w:rsidRDefault="001A4BFC" w:rsidP="006F64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6F647E" w:rsidRDefault="001A4BFC" w:rsidP="006F64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647E">
        <w:rPr>
          <w:rFonts w:ascii="Times New Roman" w:hAnsi="Times New Roman" w:cs="Times New Roman"/>
          <w:sz w:val="24"/>
          <w:szCs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 г. № 323-ФЗ «Об основах охраны здоровья граждан в Российской Федерации»</w:t>
      </w:r>
      <w:r w:rsidR="006F647E">
        <w:rPr>
          <w:rFonts w:ascii="Times New Roman" w:hAnsi="Times New Roman" w:cs="Times New Roman"/>
          <w:sz w:val="24"/>
          <w:szCs w:val="24"/>
        </w:rPr>
        <w:t>.</w:t>
      </w:r>
    </w:p>
    <w:p w:rsidR="001A4BFC" w:rsidRPr="006F647E" w:rsidRDefault="001A4BFC" w:rsidP="006F647E">
      <w:pPr>
        <w:spacing w:after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F647E">
        <w:rPr>
          <w:rFonts w:ascii="Times New Roman" w:hAnsi="Times New Roman" w:cs="Times New Roman"/>
          <w:sz w:val="24"/>
          <w:szCs w:val="24"/>
        </w:rPr>
        <w:t>Сведения о выбранных мною лицах, которым в соответствии с пунктом 5 части 3 статьи 19 Федерального закона от 21 ноября 2011 г. № 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</w:t>
      </w:r>
    </w:p>
    <w:p w:rsidR="001A4BFC" w:rsidRPr="006F647E" w:rsidRDefault="001A4BFC" w:rsidP="006F64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452"/>
        <w:gridCol w:w="211"/>
        <w:gridCol w:w="6814"/>
        <w:gridCol w:w="147"/>
      </w:tblGrid>
      <w:tr w:rsidR="001A4BFC" w:rsidRPr="006F647E" w:rsidTr="006F647E">
        <w:trPr>
          <w:trHeight w:val="240"/>
        </w:trPr>
        <w:tc>
          <w:tcPr>
            <w:tcW w:w="9477" w:type="dxa"/>
            <w:gridSpan w:val="3"/>
            <w:tcBorders>
              <w:bottom w:val="nil"/>
            </w:tcBorders>
            <w:vAlign w:val="bottom"/>
          </w:tcPr>
          <w:p w:rsidR="001A4BFC" w:rsidRPr="006F647E" w:rsidRDefault="001A4BFC" w:rsidP="006F64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7" w:type="dxa"/>
            <w:tcBorders>
              <w:bottom w:val="nil"/>
            </w:tcBorders>
            <w:vAlign w:val="bottom"/>
          </w:tcPr>
          <w:p w:rsidR="001A4BFC" w:rsidRPr="006F647E" w:rsidRDefault="001A4BFC" w:rsidP="006F64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6F647E">
              <w:rPr>
                <w:sz w:val="24"/>
                <w:szCs w:val="24"/>
              </w:rPr>
              <w:t>.</w:t>
            </w:r>
          </w:p>
        </w:tc>
      </w:tr>
      <w:tr w:rsidR="001A4BFC" w:rsidRPr="006F647E" w:rsidTr="006F647E">
        <w:trPr>
          <w:trHeight w:val="240"/>
        </w:trPr>
        <w:tc>
          <w:tcPr>
            <w:tcW w:w="2452" w:type="dxa"/>
            <w:tcBorders>
              <w:bottom w:val="single" w:sz="4" w:space="0" w:color="auto"/>
            </w:tcBorders>
            <w:vAlign w:val="bottom"/>
          </w:tcPr>
          <w:p w:rsidR="001A4BFC" w:rsidRPr="006F647E" w:rsidRDefault="001A4BFC" w:rsidP="006F64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dxa"/>
            <w:vAlign w:val="bottom"/>
          </w:tcPr>
          <w:p w:rsidR="001A4BFC" w:rsidRPr="006F647E" w:rsidRDefault="001A4BFC" w:rsidP="006F64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61" w:type="dxa"/>
            <w:gridSpan w:val="2"/>
            <w:tcBorders>
              <w:bottom w:val="single" w:sz="4" w:space="0" w:color="auto"/>
            </w:tcBorders>
            <w:vAlign w:val="bottom"/>
          </w:tcPr>
          <w:p w:rsidR="001A4BFC" w:rsidRPr="006F647E" w:rsidRDefault="001A4BFC" w:rsidP="006F64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A4BFC" w:rsidRPr="006F647E" w:rsidTr="006F647E">
        <w:tc>
          <w:tcPr>
            <w:tcW w:w="2452" w:type="dxa"/>
            <w:tcBorders>
              <w:top w:val="single" w:sz="4" w:space="0" w:color="auto"/>
              <w:bottom w:val="nil"/>
            </w:tcBorders>
            <w:vAlign w:val="bottom"/>
          </w:tcPr>
          <w:p w:rsidR="001A4BFC" w:rsidRPr="006F647E" w:rsidRDefault="001A4BFC" w:rsidP="006F647E">
            <w:pPr>
              <w:spacing w:line="240" w:lineRule="atLeast"/>
              <w:jc w:val="center"/>
            </w:pPr>
            <w:r w:rsidRPr="006F647E">
              <w:t>(подпись)</w:t>
            </w:r>
          </w:p>
        </w:tc>
        <w:tc>
          <w:tcPr>
            <w:tcW w:w="211" w:type="dxa"/>
            <w:tcBorders>
              <w:bottom w:val="nil"/>
            </w:tcBorders>
            <w:vAlign w:val="bottom"/>
          </w:tcPr>
          <w:p w:rsidR="001A4BFC" w:rsidRPr="006F647E" w:rsidRDefault="001A4BFC" w:rsidP="006F647E">
            <w:pPr>
              <w:spacing w:line="240" w:lineRule="atLeast"/>
              <w:jc w:val="center"/>
            </w:pPr>
          </w:p>
        </w:tc>
        <w:tc>
          <w:tcPr>
            <w:tcW w:w="696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1A4BFC" w:rsidRPr="006F647E" w:rsidRDefault="006F647E" w:rsidP="006F647E">
            <w:pPr>
              <w:spacing w:line="240" w:lineRule="atLeast"/>
              <w:jc w:val="center"/>
            </w:pPr>
            <w:r w:rsidRPr="006F647E">
              <w:t>(Ф.И.О. пациента)</w:t>
            </w:r>
          </w:p>
        </w:tc>
      </w:tr>
    </w:tbl>
    <w:p w:rsidR="001A4BFC" w:rsidRPr="006F647E" w:rsidRDefault="001A4BFC" w:rsidP="006F647E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428"/>
        <w:gridCol w:w="210"/>
        <w:gridCol w:w="6986"/>
      </w:tblGrid>
      <w:tr w:rsidR="001A4BFC" w:rsidRPr="006F647E" w:rsidTr="00696C8A">
        <w:trPr>
          <w:trHeight w:val="240"/>
        </w:trPr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1A4BFC" w:rsidRPr="006F647E" w:rsidRDefault="001A4BFC" w:rsidP="006F64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1A4BFC" w:rsidRPr="006F647E" w:rsidRDefault="001A4BFC" w:rsidP="006F64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1A4BFC" w:rsidRPr="006F647E" w:rsidRDefault="001A4BFC" w:rsidP="006F64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A4BFC" w:rsidRPr="006F647E" w:rsidTr="00696C8A">
        <w:tc>
          <w:tcPr>
            <w:tcW w:w="2547" w:type="dxa"/>
            <w:tcBorders>
              <w:top w:val="single" w:sz="4" w:space="0" w:color="auto"/>
              <w:bottom w:val="nil"/>
            </w:tcBorders>
            <w:vAlign w:val="bottom"/>
          </w:tcPr>
          <w:p w:rsidR="001A4BFC" w:rsidRPr="006F647E" w:rsidRDefault="001A4BFC" w:rsidP="006F647E">
            <w:pPr>
              <w:spacing w:line="240" w:lineRule="atLeast"/>
              <w:jc w:val="center"/>
            </w:pPr>
            <w:r w:rsidRPr="006F647E">
              <w:t>(подпись)</w:t>
            </w:r>
          </w:p>
        </w:tc>
        <w:tc>
          <w:tcPr>
            <w:tcW w:w="225" w:type="dxa"/>
            <w:tcBorders>
              <w:bottom w:val="nil"/>
            </w:tcBorders>
            <w:vAlign w:val="bottom"/>
          </w:tcPr>
          <w:p w:rsidR="001A4BFC" w:rsidRPr="006F647E" w:rsidRDefault="001A4BFC" w:rsidP="006F647E">
            <w:pPr>
              <w:spacing w:line="240" w:lineRule="atLeast"/>
              <w:jc w:val="center"/>
            </w:pPr>
          </w:p>
        </w:tc>
        <w:tc>
          <w:tcPr>
            <w:tcW w:w="7419" w:type="dxa"/>
            <w:tcBorders>
              <w:top w:val="single" w:sz="4" w:space="0" w:color="auto"/>
              <w:bottom w:val="nil"/>
            </w:tcBorders>
            <w:vAlign w:val="bottom"/>
          </w:tcPr>
          <w:p w:rsidR="001A4BFC" w:rsidRPr="006F647E" w:rsidRDefault="001A4BFC" w:rsidP="006F647E">
            <w:pPr>
              <w:spacing w:line="240" w:lineRule="atLeast"/>
              <w:jc w:val="center"/>
            </w:pPr>
            <w:r w:rsidRPr="006F647E">
              <w:t>(Ф. И. О. медицинского работника)</w:t>
            </w:r>
          </w:p>
        </w:tc>
      </w:tr>
    </w:tbl>
    <w:p w:rsidR="001A4BFC" w:rsidRPr="006F647E" w:rsidRDefault="001A4BFC" w:rsidP="006F647E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38"/>
        <w:gridCol w:w="658"/>
        <w:gridCol w:w="336"/>
        <w:gridCol w:w="4787"/>
        <w:gridCol w:w="448"/>
      </w:tblGrid>
      <w:tr w:rsidR="001A4BFC" w:rsidRPr="006F647E" w:rsidTr="00696C8A">
        <w:tc>
          <w:tcPr>
            <w:tcW w:w="238" w:type="dxa"/>
            <w:vAlign w:val="bottom"/>
          </w:tcPr>
          <w:p w:rsidR="001A4BFC" w:rsidRPr="006F647E" w:rsidRDefault="001A4BFC" w:rsidP="006F647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6F647E">
              <w:rPr>
                <w:sz w:val="24"/>
                <w:szCs w:val="24"/>
              </w:rPr>
              <w:t>«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1A4BFC" w:rsidRPr="006F647E" w:rsidRDefault="001A4BFC" w:rsidP="006F64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1A4BFC" w:rsidRPr="006F647E" w:rsidRDefault="001A4BFC" w:rsidP="006F647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F647E">
              <w:rPr>
                <w:sz w:val="24"/>
                <w:szCs w:val="24"/>
              </w:rPr>
              <w:t>»</w:t>
            </w:r>
          </w:p>
        </w:tc>
        <w:tc>
          <w:tcPr>
            <w:tcW w:w="4787" w:type="dxa"/>
            <w:tcBorders>
              <w:bottom w:val="single" w:sz="4" w:space="0" w:color="auto"/>
            </w:tcBorders>
            <w:vAlign w:val="bottom"/>
          </w:tcPr>
          <w:p w:rsidR="001A4BFC" w:rsidRPr="006F647E" w:rsidRDefault="001A4BFC" w:rsidP="006F64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bottom"/>
          </w:tcPr>
          <w:p w:rsidR="001A4BFC" w:rsidRPr="006F647E" w:rsidRDefault="001A4BFC" w:rsidP="006F647E">
            <w:pPr>
              <w:spacing w:line="240" w:lineRule="atLeast"/>
              <w:rPr>
                <w:sz w:val="24"/>
                <w:szCs w:val="24"/>
              </w:rPr>
            </w:pPr>
            <w:r w:rsidRPr="006F647E">
              <w:rPr>
                <w:sz w:val="24"/>
                <w:szCs w:val="24"/>
              </w:rPr>
              <w:t xml:space="preserve"> г.</w:t>
            </w:r>
          </w:p>
        </w:tc>
      </w:tr>
      <w:tr w:rsidR="001A4BFC" w:rsidRPr="006F647E" w:rsidTr="00696C8A">
        <w:tc>
          <w:tcPr>
            <w:tcW w:w="238" w:type="dxa"/>
            <w:vAlign w:val="bottom"/>
          </w:tcPr>
          <w:p w:rsidR="001A4BFC" w:rsidRPr="006F647E" w:rsidRDefault="001A4BFC" w:rsidP="006F647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vAlign w:val="bottom"/>
          </w:tcPr>
          <w:p w:rsidR="001A4BFC" w:rsidRPr="006F647E" w:rsidRDefault="001A4BFC" w:rsidP="006F64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1A4BFC" w:rsidRPr="006F647E" w:rsidRDefault="001A4BFC" w:rsidP="006F647E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</w:tcBorders>
            <w:vAlign w:val="bottom"/>
          </w:tcPr>
          <w:p w:rsidR="001A4BFC" w:rsidRPr="006F647E" w:rsidRDefault="001A4BFC" w:rsidP="006F647E">
            <w:pPr>
              <w:spacing w:line="240" w:lineRule="atLeast"/>
              <w:jc w:val="center"/>
            </w:pPr>
            <w:r w:rsidRPr="006F647E">
              <w:t>(дата оформления)</w:t>
            </w:r>
          </w:p>
        </w:tc>
        <w:tc>
          <w:tcPr>
            <w:tcW w:w="448" w:type="dxa"/>
            <w:vAlign w:val="bottom"/>
          </w:tcPr>
          <w:p w:rsidR="001A4BFC" w:rsidRPr="006F647E" w:rsidRDefault="001A4BFC" w:rsidP="006F647E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1A4BFC" w:rsidRPr="006F647E" w:rsidRDefault="001A4BFC" w:rsidP="006F647E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4710C" w:rsidRPr="006F647E" w:rsidRDefault="0034710C" w:rsidP="006F64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34710C" w:rsidRPr="006F647E" w:rsidSect="006F647E">
      <w:endnotePr>
        <w:numFmt w:val="decimal"/>
      </w:endnotePr>
      <w:pgSz w:w="11906" w:h="16838" w:code="9"/>
      <w:pgMar w:top="568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061" w:rsidRDefault="00F96061" w:rsidP="00B31CA6">
      <w:pPr>
        <w:spacing w:after="0" w:line="240" w:lineRule="auto"/>
      </w:pPr>
      <w:r>
        <w:separator/>
      </w:r>
    </w:p>
  </w:endnote>
  <w:endnote w:type="continuationSeparator" w:id="1">
    <w:p w:rsidR="00F96061" w:rsidRDefault="00F96061" w:rsidP="00B3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061" w:rsidRDefault="00F96061" w:rsidP="00B31CA6">
      <w:pPr>
        <w:spacing w:after="0" w:line="240" w:lineRule="auto"/>
      </w:pPr>
      <w:r>
        <w:separator/>
      </w:r>
    </w:p>
  </w:footnote>
  <w:footnote w:type="continuationSeparator" w:id="1">
    <w:p w:rsidR="00F96061" w:rsidRDefault="00F96061" w:rsidP="00B31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1A4BFC"/>
    <w:rsid w:val="001A4BFC"/>
    <w:rsid w:val="0034710C"/>
    <w:rsid w:val="00486AE4"/>
    <w:rsid w:val="005B2A59"/>
    <w:rsid w:val="006F647E"/>
    <w:rsid w:val="00714C95"/>
    <w:rsid w:val="00771AA0"/>
    <w:rsid w:val="007750D2"/>
    <w:rsid w:val="009D5A23"/>
    <w:rsid w:val="00A6570F"/>
    <w:rsid w:val="00B31CA6"/>
    <w:rsid w:val="00D0312D"/>
    <w:rsid w:val="00D843BA"/>
    <w:rsid w:val="00F9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BF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A4BF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1A4B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B31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1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2014-02-17T06:00:00Z</cp:lastPrinted>
  <dcterms:created xsi:type="dcterms:W3CDTF">2014-02-07T04:05:00Z</dcterms:created>
  <dcterms:modified xsi:type="dcterms:W3CDTF">2014-02-17T06:00:00Z</dcterms:modified>
</cp:coreProperties>
</file>